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Vaaleataulukkoruudukko"/>
        <w:tblW w:w="9351" w:type="dxa"/>
        <w:tblLook w:val="00E0" w:firstRow="1" w:lastRow="1" w:firstColumn="1" w:lastColumn="0" w:noHBand="0" w:noVBand="0"/>
      </w:tblPr>
      <w:tblGrid>
        <w:gridCol w:w="3823"/>
        <w:gridCol w:w="283"/>
        <w:gridCol w:w="2788"/>
        <w:gridCol w:w="1696"/>
        <w:gridCol w:w="324"/>
        <w:gridCol w:w="437"/>
      </w:tblGrid>
      <w:tr w:rsidR="002B4C9E" w:rsidRPr="002B4C9E" w14:paraId="19D42E1F" w14:textId="77777777" w:rsidTr="005E700E">
        <w:trPr>
          <w:trHeight w:val="229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33AB400" w14:textId="77777777" w:rsidR="002B4C9E" w:rsidRPr="005E700E" w:rsidRDefault="002B4C9E" w:rsidP="002B4C9E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 xml:space="preserve">Turun Elintarviketyöntekijät 144 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E183D8A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24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DB34B" w14:textId="19A33544" w:rsidR="002B4C9E" w:rsidRPr="005E700E" w:rsidRDefault="002B4C9E" w:rsidP="002B4C9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Kuluselvitys 20</w:t>
            </w:r>
            <w:r w:rsidR="00577857"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20</w:t>
            </w:r>
          </w:p>
        </w:tc>
      </w:tr>
      <w:tr w:rsidR="002B4C9E" w:rsidRPr="002B4C9E" w14:paraId="1A0EC9BA" w14:textId="77777777" w:rsidTr="005E700E">
        <w:trPr>
          <w:trHeight w:val="229"/>
        </w:trPr>
        <w:tc>
          <w:tcPr>
            <w:tcW w:w="41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BFA27FC" w14:textId="77777777" w:rsidR="002B4C9E" w:rsidRPr="005E700E" w:rsidRDefault="00AF7285" w:rsidP="002B4C9E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Maariankatu 6b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6DCEEC0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00D80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D2A17E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A4F3F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2B4C9E" w:rsidRPr="002B4C9E" w14:paraId="44D4E429" w14:textId="77777777" w:rsidTr="005E700E">
        <w:trPr>
          <w:trHeight w:val="229"/>
        </w:trPr>
        <w:tc>
          <w:tcPr>
            <w:tcW w:w="4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DB3FF" w14:textId="77777777" w:rsidR="002B4C9E" w:rsidRPr="005E700E" w:rsidRDefault="00AF7285" w:rsidP="002B4C9E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20100 TURKU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9CF05CB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1E1383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DF6F77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C41134" w14:textId="77777777" w:rsidR="002B4C9E" w:rsidRPr="002B4C9E" w:rsidRDefault="002B4C9E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EB2127" w:rsidRPr="002B4C9E" w14:paraId="6A1078D2" w14:textId="77777777" w:rsidTr="001315C1">
        <w:trPr>
          <w:trHeight w:val="229"/>
        </w:trPr>
        <w:tc>
          <w:tcPr>
            <w:tcW w:w="38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9D1F4BF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0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A71B5B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D12EFA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03FA26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A048AA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EB2127" w:rsidRPr="002B4C9E" w14:paraId="64C0384F" w14:textId="77777777" w:rsidTr="001315C1">
        <w:trPr>
          <w:trHeight w:val="229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28042E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0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A3551F1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586B4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5DA6D9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D6852E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EB2127" w:rsidRPr="002B4C9E" w14:paraId="48177D5F" w14:textId="77777777" w:rsidTr="001315C1">
        <w:trPr>
          <w:trHeight w:val="229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58A48C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0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7AD69AD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BBCB04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6848FF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C531E2" w14:textId="77777777" w:rsidR="00EB2127" w:rsidRPr="002B4C9E" w:rsidRDefault="00EB2127" w:rsidP="002B4C9E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447572" w:rsidRPr="002B4C9E" w14:paraId="1DB07355" w14:textId="77777777" w:rsidTr="001315C1">
        <w:trPr>
          <w:trHeight w:val="265"/>
        </w:trPr>
        <w:tc>
          <w:tcPr>
            <w:tcW w:w="93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4437C93" w14:textId="70F20429" w:rsidR="00447572" w:rsidRPr="004B42DF" w:rsidRDefault="0044757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4B4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Nimi</w:t>
            </w:r>
            <w:r w:rsidR="0021648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:</w:t>
            </w:r>
          </w:p>
        </w:tc>
      </w:tr>
      <w:tr w:rsidR="00447572" w:rsidRPr="002B4C9E" w14:paraId="532D9F85" w14:textId="77777777" w:rsidTr="001315C1">
        <w:trPr>
          <w:trHeight w:val="265"/>
        </w:trPr>
        <w:tc>
          <w:tcPr>
            <w:tcW w:w="93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4533D6" w14:textId="37434513" w:rsidR="00447572" w:rsidRPr="004B42DF" w:rsidRDefault="0044757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4B4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Osoite: </w:t>
            </w:r>
          </w:p>
        </w:tc>
      </w:tr>
      <w:tr w:rsidR="00447572" w:rsidRPr="002B4C9E" w14:paraId="4E104D68" w14:textId="77777777" w:rsidTr="008B1A6C">
        <w:trPr>
          <w:trHeight w:val="265"/>
        </w:trPr>
        <w:tc>
          <w:tcPr>
            <w:tcW w:w="93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84D82C4" w14:textId="70325153" w:rsidR="00447572" w:rsidRPr="004B42DF" w:rsidRDefault="0044757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4B4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Selvitys:</w:t>
            </w:r>
            <w:bookmarkStart w:id="0" w:name="_GoBack"/>
            <w:bookmarkEnd w:id="0"/>
          </w:p>
        </w:tc>
      </w:tr>
      <w:tr w:rsidR="00447572" w:rsidRPr="002B4C9E" w14:paraId="4B3E4710" w14:textId="77777777" w:rsidTr="008B1A6C">
        <w:trPr>
          <w:trHeight w:val="265"/>
        </w:trPr>
        <w:tc>
          <w:tcPr>
            <w:tcW w:w="93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2765E21" w14:textId="49ACC87E" w:rsidR="00447572" w:rsidRPr="00AD09F9" w:rsidRDefault="00447572" w:rsidP="00AF128A">
            <w:pPr>
              <w:rPr>
                <w:rFonts w:ascii="Calibri" w:eastAsia="Times New Roman" w:hAnsi="Calibri" w:cs="Calibri"/>
                <w:b/>
                <w:color w:val="000000"/>
                <w:lang w:eastAsia="fi-FI"/>
              </w:rPr>
            </w:pPr>
            <w:r w:rsidRPr="002B4C9E">
              <w:rPr>
                <w:rFonts w:ascii="Calibri" w:eastAsia="Times New Roman" w:hAnsi="Calibri" w:cs="Calibri"/>
                <w:color w:val="000000"/>
                <w:lang w:eastAsia="fi-FI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i-FI"/>
              </w:rPr>
              <w:t xml:space="preserve">               </w:t>
            </w:r>
          </w:p>
        </w:tc>
      </w:tr>
    </w:tbl>
    <w:p w14:paraId="1307CFAC" w14:textId="6A41C586" w:rsidR="009716B7" w:rsidRDefault="009716B7"/>
    <w:p w14:paraId="784382F6" w14:textId="51041D0A" w:rsidR="00752162" w:rsidRDefault="00752162"/>
    <w:tbl>
      <w:tblPr>
        <w:tblStyle w:val="Vaaleataulukkoruudukko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4815"/>
        <w:gridCol w:w="1168"/>
        <w:gridCol w:w="1388"/>
        <w:gridCol w:w="423"/>
        <w:gridCol w:w="1557"/>
      </w:tblGrid>
      <w:tr w:rsidR="00752162" w:rsidRPr="002B4C9E" w14:paraId="1824C0C8" w14:textId="77777777" w:rsidTr="008F1465">
        <w:trPr>
          <w:trHeight w:val="257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40A86" w14:textId="77777777" w:rsidR="00752162" w:rsidRPr="008F1465" w:rsidRDefault="00752162" w:rsidP="00AF128A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 w:rsidRPr="008F1465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Selitys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C4A041" w14:textId="3D43987D" w:rsidR="00752162" w:rsidRPr="008F1465" w:rsidRDefault="00B17CCC" w:rsidP="00B17CC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M</w:t>
            </w:r>
            <w:r w:rsidR="00752162" w:rsidRPr="008F1465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äärä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4B4D5" w14:textId="77777777" w:rsidR="00752162" w:rsidRPr="008F1465" w:rsidRDefault="00752162" w:rsidP="005B5C5A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 w:rsidRPr="008F1465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 xml:space="preserve">     A-hinta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1BDA1357" w14:textId="51E745B2" w:rsidR="00752162" w:rsidRPr="00B17CCC" w:rsidRDefault="00B17CCC" w:rsidP="00B17CC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Yhteen</w:t>
            </w:r>
            <w:r w:rsidR="00AC3016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fi-FI"/>
              </w:rPr>
              <w:t>sä</w:t>
            </w:r>
          </w:p>
        </w:tc>
      </w:tr>
      <w:tr w:rsidR="008F1465" w:rsidRPr="002B4C9E" w14:paraId="6BAC9973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479C5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Kokopäiväraha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04E7D" w14:textId="0F969F65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178FD5AC" w14:textId="41462C1E" w:rsidR="00752162" w:rsidRPr="005E700E" w:rsidRDefault="00752162" w:rsidP="00AF128A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4</w:t>
            </w:r>
            <w:r w:rsidR="00EE7217"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3</w:t>
            </w: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 €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04ED2C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4C0B619D" w14:textId="206D9AF8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 €</w:t>
            </w:r>
          </w:p>
        </w:tc>
      </w:tr>
      <w:tr w:rsidR="008F1465" w:rsidRPr="002B4C9E" w14:paraId="1E2D0161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7D3AD" w14:textId="4DCECD99" w:rsidR="00752162" w:rsidRPr="005E700E" w:rsidRDefault="00262A84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Osa</w:t>
            </w:r>
            <w:r w:rsidR="00752162"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päiväraha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07A47" w14:textId="77777777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8EFB4E2" w14:textId="2CE33FB1" w:rsidR="00752162" w:rsidRPr="005E700E" w:rsidRDefault="00BB3915" w:rsidP="00AF128A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20</w:t>
            </w:r>
            <w:r w:rsidR="00752162"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 €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B19B2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215821A" w14:textId="77777777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 €</w:t>
            </w:r>
          </w:p>
        </w:tc>
      </w:tr>
      <w:tr w:rsidR="008F1465" w:rsidRPr="002B4C9E" w14:paraId="4470C10E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9AA939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Kilometrikorvaus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5AD862" w14:textId="77777777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72BF7EC" w14:textId="77777777" w:rsidR="00752162" w:rsidRPr="005E700E" w:rsidRDefault="00752162" w:rsidP="00AF128A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0,43 €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30E26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7D2937B" w14:textId="77777777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€</w:t>
            </w:r>
          </w:p>
        </w:tc>
      </w:tr>
      <w:tr w:rsidR="008F1465" w:rsidRPr="0025170A" w14:paraId="6306B079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B1B17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Ansionmenetys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3B1581" w14:textId="77777777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CB4A8AB" w14:textId="77777777" w:rsidR="00752162" w:rsidRPr="005E700E" w:rsidRDefault="00752162" w:rsidP="00AF128A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€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76171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7B22042A" w14:textId="77777777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€</w:t>
            </w:r>
          </w:p>
        </w:tc>
      </w:tr>
      <w:tr w:rsidR="008F1465" w:rsidRPr="00F16231" w14:paraId="7389BEC8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CFD7B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52443" w14:textId="77777777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3BCCEA3E" w14:textId="77777777" w:rsidR="00752162" w:rsidRPr="005E700E" w:rsidRDefault="00752162" w:rsidP="00AF128A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sz w:val="24"/>
                <w:szCs w:val="24"/>
              </w:rPr>
              <w:t>€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32670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0E266F55" w14:textId="77777777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€</w:t>
            </w:r>
          </w:p>
        </w:tc>
      </w:tr>
      <w:tr w:rsidR="008F1465" w:rsidRPr="002B4C9E" w14:paraId="17F71A15" w14:textId="77777777" w:rsidTr="00CE7B60">
        <w:trPr>
          <w:trHeight w:val="270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8F3A0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6E312" w14:textId="77777777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3751E7E1" w14:textId="77777777" w:rsidR="00752162" w:rsidRPr="005E700E" w:rsidRDefault="00752162" w:rsidP="00AF128A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9815F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525032A" w14:textId="77777777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</w:tr>
      <w:tr w:rsidR="008F1465" w:rsidRPr="002B4C9E" w14:paraId="338F2AA8" w14:textId="77777777" w:rsidTr="00CE7B60">
        <w:trPr>
          <w:trHeight w:val="270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05777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 yhteensä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86724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039B41B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F5C87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84D9663" w14:textId="33285FDB" w:rsidR="00752162" w:rsidRPr="00AC3016" w:rsidRDefault="00752162" w:rsidP="00AC3016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AC30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€</w:t>
            </w:r>
          </w:p>
        </w:tc>
      </w:tr>
      <w:tr w:rsidR="00CE7B60" w:rsidRPr="002B4C9E" w14:paraId="4CA45AE0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</w:tcBorders>
            <w:noWrap/>
            <w:hideMark/>
          </w:tcPr>
          <w:p w14:paraId="16644EF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noWrap/>
            <w:hideMark/>
          </w:tcPr>
          <w:p w14:paraId="21353A36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noWrap/>
            <w:hideMark/>
          </w:tcPr>
          <w:p w14:paraId="1206E81C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  <w:noWrap/>
            <w:hideMark/>
          </w:tcPr>
          <w:p w14:paraId="2E034062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noWrap/>
            <w:hideMark/>
          </w:tcPr>
          <w:p w14:paraId="4DC9AAA5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4FFCF36E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583F228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091CAF79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2C84764C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70BB041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519804CC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6FCC7F22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36139D53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2987553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47DDE81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271CA506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10F3B0A6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49C2BD12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13362959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1FDD07B0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7D7CA1E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315D341A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5FA4A109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78C53F97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4EDC3D7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722F0DF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1236BF3B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5952E47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5C13A59C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1078902D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42256F9A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31374894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30E8233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549CD45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1F8A1C9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154C211F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7C3FB95A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33B6BBF0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0454C4FA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431555A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2484CA2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30BBF779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249F6BC5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12F61F50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071C032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58B0ABE7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0CBFAF7D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3A625205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3611A51D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5DF8204D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12FC10DA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6B1F3DBB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2890142A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45D96C44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68F15D96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0EA0202F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2FFF52A3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71120D74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5C9B1DF7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4D67B83E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411B36E2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4C154F32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688C1BDC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6215B9EF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768AFF0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2068460A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1F13FB9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5CA88EC0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497937FD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4A65AF63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3A0657EF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2B4C9E" w14:paraId="1F55B69F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5B53BBC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3657D2CE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623EF8EF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24E0C955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5E9899EB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8F1465" w:rsidRPr="002B4C9E" w14:paraId="7F0A8557" w14:textId="77777777" w:rsidTr="00CE7B60">
        <w:trPr>
          <w:trHeight w:val="257"/>
        </w:trPr>
        <w:tc>
          <w:tcPr>
            <w:tcW w:w="4815" w:type="dxa"/>
            <w:noWrap/>
            <w:hideMark/>
          </w:tcPr>
          <w:p w14:paraId="364BBAF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168" w:type="dxa"/>
            <w:noWrap/>
            <w:hideMark/>
          </w:tcPr>
          <w:p w14:paraId="12508155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388" w:type="dxa"/>
            <w:noWrap/>
            <w:hideMark/>
          </w:tcPr>
          <w:p w14:paraId="357E4710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423" w:type="dxa"/>
            <w:noWrap/>
            <w:hideMark/>
          </w:tcPr>
          <w:p w14:paraId="4878F898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  <w:tc>
          <w:tcPr>
            <w:tcW w:w="1557" w:type="dxa"/>
            <w:noWrap/>
            <w:hideMark/>
          </w:tcPr>
          <w:p w14:paraId="63E5B981" w14:textId="77777777" w:rsidR="00752162" w:rsidRPr="002B4C9E" w:rsidRDefault="00752162" w:rsidP="00AF128A">
            <w:pPr>
              <w:rPr>
                <w:rFonts w:ascii="Calibri" w:eastAsia="Times New Roman" w:hAnsi="Calibri" w:cs="Calibri"/>
                <w:color w:val="000000"/>
                <w:lang w:eastAsia="fi-FI"/>
              </w:rPr>
            </w:pPr>
          </w:p>
        </w:tc>
      </w:tr>
      <w:tr w:rsidR="00752162" w:rsidRPr="005E700E" w14:paraId="12321BD8" w14:textId="77777777" w:rsidTr="00CE7B60">
        <w:trPr>
          <w:trHeight w:val="257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51AA67FF" w14:textId="55E504CD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Tilinumero</w:t>
            </w:r>
            <w:r w:rsidR="00C447BC"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:</w:t>
            </w:r>
          </w:p>
        </w:tc>
        <w:tc>
          <w:tcPr>
            <w:tcW w:w="2556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1647230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noWrap/>
            <w:hideMark/>
          </w:tcPr>
          <w:p w14:paraId="557D5907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 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noWrap/>
            <w:hideMark/>
          </w:tcPr>
          <w:p w14:paraId="44CD4738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</w:tr>
      <w:tr w:rsidR="00752162" w:rsidRPr="005E700E" w14:paraId="34B131F3" w14:textId="77777777" w:rsidTr="008F1465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62E18C" w14:textId="75F1F37A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Paikka ja aika: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73748E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4B2402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</w:tr>
      <w:tr w:rsidR="00CE7B60" w:rsidRPr="005E700E" w14:paraId="7FBA3EA4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D60D39" w14:textId="5E1684CE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 xml:space="preserve">SOTU: 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C6044C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9FA11D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F4B6A5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0F9B00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</w:tr>
      <w:tr w:rsidR="008F1465" w:rsidRPr="005E700E" w14:paraId="6119F9B5" w14:textId="77777777" w:rsidTr="00CE7B60">
        <w:trPr>
          <w:trHeight w:val="257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020C25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Hyväksynyt: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98B6F1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AF0AAD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39617E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5E0605" w14:textId="77777777" w:rsidR="00752162" w:rsidRPr="005E700E" w:rsidRDefault="00752162" w:rsidP="00AF128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</w:pPr>
            <w:r w:rsidRPr="005E7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i-FI"/>
              </w:rPr>
              <w:t> </w:t>
            </w:r>
          </w:p>
        </w:tc>
      </w:tr>
    </w:tbl>
    <w:p w14:paraId="25DAE446" w14:textId="77777777" w:rsidR="00752162" w:rsidRPr="005E700E" w:rsidRDefault="00752162">
      <w:pPr>
        <w:rPr>
          <w:sz w:val="24"/>
          <w:szCs w:val="24"/>
        </w:rPr>
      </w:pPr>
    </w:p>
    <w:p w14:paraId="2DB6C0E4" w14:textId="77777777" w:rsidR="00484872" w:rsidRDefault="00484872" w:rsidP="00484872">
      <w:pPr>
        <w:pStyle w:val="Luettelokappale"/>
        <w:numPr>
          <w:ilvl w:val="0"/>
          <w:numId w:val="1"/>
        </w:numPr>
      </w:pPr>
      <w:r>
        <w:t>Kaikki maksetut maksut ilmoitetaan tulorekisteriin. Vaikka maksut o</w:t>
      </w:r>
      <w:r w:rsidR="00436F9D">
        <w:t>l</w:t>
      </w:r>
      <w:r>
        <w:t>isivat verottomia, niin emme tiedä miten verottaja tulee suhta</w:t>
      </w:r>
      <w:r w:rsidR="0043193A">
        <w:t>u</w:t>
      </w:r>
      <w:r>
        <w:t>tumaan maksuihin.</w:t>
      </w:r>
      <w:r w:rsidR="00D93900">
        <w:t xml:space="preserve"> </w:t>
      </w:r>
    </w:p>
    <w:p w14:paraId="5712C8A3" w14:textId="77777777" w:rsidR="00D93900" w:rsidRDefault="00D93900" w:rsidP="00484872">
      <w:pPr>
        <w:pStyle w:val="Luettelokappale"/>
        <w:numPr>
          <w:ilvl w:val="0"/>
          <w:numId w:val="1"/>
        </w:numPr>
      </w:pPr>
      <w:r>
        <w:t xml:space="preserve">Toimita kuluselvitys </w:t>
      </w:r>
      <w:hyperlink r:id="rId6" w:history="1">
        <w:r w:rsidRPr="00CE27B6">
          <w:rPr>
            <w:rStyle w:val="Hyperlinkki"/>
          </w:rPr>
          <w:t>marko.laakso@ao144.eu</w:t>
        </w:r>
      </w:hyperlink>
      <w:r>
        <w:t xml:space="preserve"> . Kuluselvitykset käsitellään johtokunnan kokouksessa. </w:t>
      </w:r>
    </w:p>
    <w:p w14:paraId="06A7FEF1" w14:textId="77777777" w:rsidR="00D93900" w:rsidRDefault="00484872" w:rsidP="00436F9D">
      <w:pPr>
        <w:pStyle w:val="Luettelokappale"/>
        <w:numPr>
          <w:ilvl w:val="0"/>
          <w:numId w:val="1"/>
        </w:numPr>
      </w:pPr>
      <w:r>
        <w:t xml:space="preserve">Maksupäivät </w:t>
      </w:r>
      <w:r w:rsidR="00436F9D">
        <w:t>ovat</w:t>
      </w:r>
      <w:r>
        <w:t xml:space="preserve"> parillisen kuukauden </w:t>
      </w:r>
      <w:r w:rsidR="00D93900">
        <w:t>15 päivä.</w:t>
      </w:r>
    </w:p>
    <w:sectPr w:rsidR="00D93900" w:rsidSect="009716B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12FFF"/>
    <w:multiLevelType w:val="hybridMultilevel"/>
    <w:tmpl w:val="153A9CBA"/>
    <w:lvl w:ilvl="0" w:tplc="EE3613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07CAF"/>
    <w:multiLevelType w:val="hybridMultilevel"/>
    <w:tmpl w:val="863E5D3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C9E"/>
    <w:rsid w:val="00011E33"/>
    <w:rsid w:val="0002334A"/>
    <w:rsid w:val="00024028"/>
    <w:rsid w:val="00082BA2"/>
    <w:rsid w:val="001315C1"/>
    <w:rsid w:val="001912C2"/>
    <w:rsid w:val="001B325B"/>
    <w:rsid w:val="00216484"/>
    <w:rsid w:val="002210BF"/>
    <w:rsid w:val="00236BFC"/>
    <w:rsid w:val="0025170A"/>
    <w:rsid w:val="00262A84"/>
    <w:rsid w:val="00294216"/>
    <w:rsid w:val="002A387A"/>
    <w:rsid w:val="002B4C9E"/>
    <w:rsid w:val="00303223"/>
    <w:rsid w:val="003341CC"/>
    <w:rsid w:val="00346B88"/>
    <w:rsid w:val="0038110C"/>
    <w:rsid w:val="00391BF6"/>
    <w:rsid w:val="004029E6"/>
    <w:rsid w:val="0043193A"/>
    <w:rsid w:val="00436F9D"/>
    <w:rsid w:val="00447572"/>
    <w:rsid w:val="004511EB"/>
    <w:rsid w:val="00457DEF"/>
    <w:rsid w:val="00465DBB"/>
    <w:rsid w:val="00484872"/>
    <w:rsid w:val="004949F5"/>
    <w:rsid w:val="004A25C5"/>
    <w:rsid w:val="004B42DF"/>
    <w:rsid w:val="0052401D"/>
    <w:rsid w:val="00527E73"/>
    <w:rsid w:val="00577857"/>
    <w:rsid w:val="005B4730"/>
    <w:rsid w:val="005B5C5A"/>
    <w:rsid w:val="005E00CC"/>
    <w:rsid w:val="005E50CE"/>
    <w:rsid w:val="005E700E"/>
    <w:rsid w:val="005F0CEC"/>
    <w:rsid w:val="006239CD"/>
    <w:rsid w:val="0064192F"/>
    <w:rsid w:val="00685D41"/>
    <w:rsid w:val="006A7A43"/>
    <w:rsid w:val="006F511C"/>
    <w:rsid w:val="007006B5"/>
    <w:rsid w:val="0070507B"/>
    <w:rsid w:val="007421C7"/>
    <w:rsid w:val="00751D5F"/>
    <w:rsid w:val="00752162"/>
    <w:rsid w:val="00761B6F"/>
    <w:rsid w:val="0083085C"/>
    <w:rsid w:val="0084743E"/>
    <w:rsid w:val="00876C49"/>
    <w:rsid w:val="008B1A6C"/>
    <w:rsid w:val="008D359A"/>
    <w:rsid w:val="008F1465"/>
    <w:rsid w:val="00911F91"/>
    <w:rsid w:val="00926972"/>
    <w:rsid w:val="009716B7"/>
    <w:rsid w:val="009737D6"/>
    <w:rsid w:val="00984220"/>
    <w:rsid w:val="009B25DE"/>
    <w:rsid w:val="009B3CC8"/>
    <w:rsid w:val="00A266EA"/>
    <w:rsid w:val="00A367FE"/>
    <w:rsid w:val="00A7322C"/>
    <w:rsid w:val="00AC3016"/>
    <w:rsid w:val="00AC7E10"/>
    <w:rsid w:val="00AD09F9"/>
    <w:rsid w:val="00AF7285"/>
    <w:rsid w:val="00B1315C"/>
    <w:rsid w:val="00B17CCC"/>
    <w:rsid w:val="00B4086D"/>
    <w:rsid w:val="00B477FB"/>
    <w:rsid w:val="00B73540"/>
    <w:rsid w:val="00BB3915"/>
    <w:rsid w:val="00C01D1B"/>
    <w:rsid w:val="00C32786"/>
    <w:rsid w:val="00C34201"/>
    <w:rsid w:val="00C447BC"/>
    <w:rsid w:val="00CE7B60"/>
    <w:rsid w:val="00D01046"/>
    <w:rsid w:val="00D93900"/>
    <w:rsid w:val="00D940D7"/>
    <w:rsid w:val="00DA0CCA"/>
    <w:rsid w:val="00DA3E16"/>
    <w:rsid w:val="00DA4622"/>
    <w:rsid w:val="00DD5823"/>
    <w:rsid w:val="00DE6A97"/>
    <w:rsid w:val="00E1250E"/>
    <w:rsid w:val="00EB2127"/>
    <w:rsid w:val="00EE7217"/>
    <w:rsid w:val="00F16231"/>
    <w:rsid w:val="00F31ED9"/>
    <w:rsid w:val="00F4762E"/>
    <w:rsid w:val="00F80131"/>
    <w:rsid w:val="00F97F19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45AF"/>
  <w15:docId w15:val="{B884C4BE-281D-46F5-AC49-5A7AB849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716B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484872"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sid w:val="00D93900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D93900"/>
    <w:rPr>
      <w:color w:val="605E5C"/>
      <w:shd w:val="clear" w:color="auto" w:fill="E1DFDD"/>
    </w:rPr>
  </w:style>
  <w:style w:type="table" w:styleId="Vaaleataulukkoruudukko">
    <w:name w:val="Grid Table Light"/>
    <w:basedOn w:val="Normaalitaulukko"/>
    <w:uiPriority w:val="40"/>
    <w:rsid w:val="008474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4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ko.laakso@ao144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2BFFA-C5C6-4C63-83AD-093454C5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Laakso</cp:lastModifiedBy>
  <cp:revision>2</cp:revision>
  <cp:lastPrinted>2019-02-05T11:30:00Z</cp:lastPrinted>
  <dcterms:created xsi:type="dcterms:W3CDTF">2020-01-03T15:19:00Z</dcterms:created>
  <dcterms:modified xsi:type="dcterms:W3CDTF">2020-01-03T15:19:00Z</dcterms:modified>
</cp:coreProperties>
</file>